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62C9A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CD7A28" w:rsidRDefault="00E62C9A" w:rsidP="00C718EF">
            <w:pPr>
              <w:spacing w:after="0" w:line="240" w:lineRule="auto"/>
              <w:ind w:left="495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</w:t>
            </w:r>
            <w:r w:rsidR="00DC66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Ассоциацию СРО</w:t>
            </w:r>
          </w:p>
          <w:p w:rsidR="000B6D71" w:rsidRPr="00E62C9A" w:rsidRDefault="00DC6686" w:rsidP="00C718EF">
            <w:pPr>
              <w:spacing w:after="0" w:line="240" w:lineRule="auto"/>
              <w:ind w:left="495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C718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Профессионалы рынка инженерных изысканий в области строительства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AA3F1D" w:rsidRDefault="00F1130F" w:rsidP="00AA3F1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AA3F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AD4A0F" w:rsidRPr="00AD4A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 выполнение инженерных изысканий и подготовку проектной документации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за отчетный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иод</w:t>
            </w:r>
            <w:r w:rsidR="00AA3F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D71" w:rsidRDefault="00B15BE3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ериод с </w:t>
            </w:r>
            <w:r w:rsidR="00E76F32" w:rsidRPr="00B829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</w:t>
            </w:r>
            <w:r w:rsidR="00CA0FAD" w:rsidRPr="00B829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A34DE" w:rsidRPr="00B829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AD2A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DD42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  <w:r w:rsidR="00F1130F" w:rsidRPr="00B829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  <w:r w:rsidR="00E76F32" w:rsidRPr="00B829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31</w:t>
            </w:r>
            <w:r w:rsidR="00E62C9A" w:rsidRPr="00B829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</w:t>
            </w:r>
            <w:r w:rsidR="00AD2A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</w:t>
            </w:r>
            <w:r w:rsidR="00DD42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  <w:bookmarkStart w:id="0" w:name="_GoBack"/>
            <w:bookmarkEnd w:id="0"/>
            <w:r w:rsidR="007A34DE" w:rsidRPr="00B829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Pr="00737EF0" w:rsidRDefault="00E62C9A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CA0FAD" w:rsidRDefault="00CA0FA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5574ED" w:rsidSect="00737EF0">
          <w:pgSz w:w="11906" w:h="16838"/>
          <w:pgMar w:top="0" w:right="850" w:bottom="142" w:left="1701" w:header="708" w:footer="708" w:gutter="0"/>
          <w:cols w:space="708"/>
          <w:docGrid w:linePitch="360"/>
        </w:sectPr>
      </w:pPr>
    </w:p>
    <w:p w:rsidR="005574ED" w:rsidRPr="005574ED" w:rsidRDefault="005574ED" w:rsidP="005574E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2126"/>
        <w:gridCol w:w="850"/>
        <w:gridCol w:w="709"/>
        <w:gridCol w:w="1276"/>
        <w:gridCol w:w="1701"/>
        <w:gridCol w:w="1700"/>
      </w:tblGrid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800" w:type="dxa"/>
            <w:gridSpan w:val="5"/>
          </w:tcPr>
          <w:p w:rsidR="005574ED" w:rsidRPr="00C82604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236" w:type="dxa"/>
            <w:gridSpan w:val="5"/>
          </w:tcPr>
          <w:p w:rsidR="005574ED" w:rsidRPr="00C82604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574ED" w:rsidRPr="001A3735" w:rsidTr="00FC1FA7">
        <w:trPr>
          <w:trHeight w:val="1032"/>
        </w:trPr>
        <w:tc>
          <w:tcPr>
            <w:tcW w:w="556" w:type="dxa"/>
            <w:vMerge w:val="restart"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>№ п.</w:t>
            </w:r>
            <w:r>
              <w:rPr>
                <w:rFonts w:ascii="Times New Roman" w:eastAsia="Times New Roman" w:hAnsi="Times New Roman"/>
              </w:rPr>
              <w:t>п</w:t>
            </w:r>
          </w:p>
        </w:tc>
        <w:tc>
          <w:tcPr>
            <w:tcW w:w="720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:rsidR="005574ED" w:rsidRPr="001A3735" w:rsidRDefault="005574ED" w:rsidP="005574ED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</w:p>
        </w:tc>
        <w:tc>
          <w:tcPr>
            <w:tcW w:w="2126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 объекта, местоположение</w:t>
            </w:r>
          </w:p>
        </w:tc>
        <w:tc>
          <w:tcPr>
            <w:tcW w:w="2126" w:type="dxa"/>
            <w:vMerge w:val="restart"/>
          </w:tcPr>
          <w:p w:rsidR="005574ED" w:rsidRPr="001A3735" w:rsidRDefault="005574ED" w:rsidP="005574ED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5574ED" w:rsidRPr="001A3735" w:rsidRDefault="005574ED" w:rsidP="005574ED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4536" w:type="dxa"/>
            <w:gridSpan w:val="4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5574ED" w:rsidRPr="001A3735" w:rsidTr="00FC1FA7">
        <w:trPr>
          <w:trHeight w:val="2292"/>
        </w:trPr>
        <w:tc>
          <w:tcPr>
            <w:tcW w:w="556" w:type="dxa"/>
            <w:vMerge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5574ED" w:rsidRPr="001A3735" w:rsidRDefault="005574ED" w:rsidP="005574ED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:rsidR="005574E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Акта</w:t>
            </w: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5574E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Сумма с НДС </w:t>
            </w:r>
          </w:p>
          <w:p w:rsidR="005574ED" w:rsidRPr="00B033C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</w:rPr>
              <w:t>(в млн. р.)</w:t>
            </w: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окончания отчетного периода </w:t>
            </w:r>
            <w:r w:rsidRPr="00B033C8">
              <w:rPr>
                <w:rFonts w:ascii="Times New Roman" w:eastAsia="Times New Roman" w:hAnsi="Times New Roman"/>
              </w:rPr>
              <w:t>(в млн. р.)</w:t>
            </w:r>
            <w:r>
              <w:rPr>
                <w:rFonts w:ascii="Times New Roman" w:eastAsia="Times New Roman" w:hAnsi="Times New Roman"/>
              </w:rPr>
              <w:t xml:space="preserve"> с НДС</w:t>
            </w:r>
          </w:p>
        </w:tc>
        <w:tc>
          <w:tcPr>
            <w:tcW w:w="1700" w:type="dxa"/>
            <w:vMerge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94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2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574ED" w:rsidRDefault="005574ED" w:rsidP="005574E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5574ED" w:rsidRDefault="005574ED" w:rsidP="005574E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sz w:val="20"/>
          <w:szCs w:val="20"/>
        </w:rPr>
        <w:br w:type="textWrapping" w:clear="all"/>
      </w:r>
      <w:r w:rsidRPr="001A3735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5574ED" w:rsidRPr="001A3735" w:rsidRDefault="005574ED" w:rsidP="005574ED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5574ED" w:rsidRPr="001A3735" w:rsidRDefault="005574ED" w:rsidP="005574ED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5574ED" w:rsidRDefault="005574ED" w:rsidP="005574ED">
      <w:pPr>
        <w:spacing w:after="0"/>
        <w:jc w:val="both"/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  <w:r>
        <w:t>_____________</w:t>
      </w:r>
    </w:p>
    <w:p w:rsidR="005574ED" w:rsidRPr="0006316A" w:rsidRDefault="005574ED" w:rsidP="005574ED">
      <w:p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:rsidR="005574ED" w:rsidRPr="0006316A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заключены членом саморегулируемой орган</w:t>
      </w:r>
      <w:r>
        <w:rPr>
          <w:rFonts w:ascii="Times New Roman" w:hAnsi="Times New Roman"/>
        </w:rPr>
        <w:t>изации в течение отчетного года.</w:t>
      </w:r>
    </w:p>
    <w:p w:rsidR="005574ED" w:rsidRPr="0006316A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прекращены в течение отчет</w:t>
      </w:r>
      <w:r>
        <w:rPr>
          <w:rFonts w:ascii="Times New Roman" w:hAnsi="Times New Roman"/>
        </w:rPr>
        <w:t>ного года.</w:t>
      </w:r>
    </w:p>
    <w:p w:rsidR="005574ED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всем договорам, которые заключены членом саморегулируемой организации</w:t>
      </w:r>
      <w:r>
        <w:rPr>
          <w:rFonts w:ascii="Times New Roman" w:hAnsi="Times New Roman"/>
        </w:rPr>
        <w:t>,</w:t>
      </w:r>
      <w:r w:rsidRPr="0006316A">
        <w:rPr>
          <w:rFonts w:ascii="Times New Roman" w:hAnsi="Times New Roman"/>
        </w:rPr>
        <w:t xml:space="preserve"> и исполнение которых на 31 декабря отчетного года не прекращено.</w:t>
      </w:r>
    </w:p>
    <w:p w:rsidR="005574ED" w:rsidRPr="00B033C8" w:rsidRDefault="005574ED" w:rsidP="005574ED">
      <w:pPr>
        <w:spacing w:after="0"/>
        <w:ind w:left="720"/>
        <w:jc w:val="both"/>
      </w:pPr>
    </w:p>
    <w:p w:rsidR="005574ED" w:rsidRPr="00AF568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5574ED" w:rsidRPr="00AF568D" w:rsidSect="003E560B">
      <w:pgSz w:w="16838" w:h="11906" w:orient="landscape"/>
      <w:pgMar w:top="567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35E9C"/>
    <w:rsid w:val="000B6D71"/>
    <w:rsid w:val="00123CD9"/>
    <w:rsid w:val="00125163"/>
    <w:rsid w:val="00165F48"/>
    <w:rsid w:val="003214F8"/>
    <w:rsid w:val="003F5630"/>
    <w:rsid w:val="004C4F78"/>
    <w:rsid w:val="0053736F"/>
    <w:rsid w:val="005574ED"/>
    <w:rsid w:val="006375FE"/>
    <w:rsid w:val="00715A37"/>
    <w:rsid w:val="00737EF0"/>
    <w:rsid w:val="00764541"/>
    <w:rsid w:val="00780889"/>
    <w:rsid w:val="007A34DE"/>
    <w:rsid w:val="00910B44"/>
    <w:rsid w:val="00957283"/>
    <w:rsid w:val="00A269AF"/>
    <w:rsid w:val="00A93C6D"/>
    <w:rsid w:val="00AA3F1D"/>
    <w:rsid w:val="00AD2A17"/>
    <w:rsid w:val="00AD4A0F"/>
    <w:rsid w:val="00AE7E6F"/>
    <w:rsid w:val="00AF568D"/>
    <w:rsid w:val="00B15BE3"/>
    <w:rsid w:val="00B82981"/>
    <w:rsid w:val="00BA3AB2"/>
    <w:rsid w:val="00C6775E"/>
    <w:rsid w:val="00C718EF"/>
    <w:rsid w:val="00CA0FAD"/>
    <w:rsid w:val="00CD7A28"/>
    <w:rsid w:val="00CF2A22"/>
    <w:rsid w:val="00DC6686"/>
    <w:rsid w:val="00DD428B"/>
    <w:rsid w:val="00E401C7"/>
    <w:rsid w:val="00E62C9A"/>
    <w:rsid w:val="00E76F32"/>
    <w:rsid w:val="00EA1890"/>
    <w:rsid w:val="00ED271E"/>
    <w:rsid w:val="00ED3FA9"/>
    <w:rsid w:val="00F1130F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Анна Н. Пащенко</cp:lastModifiedBy>
  <cp:revision>14</cp:revision>
  <cp:lastPrinted>2017-09-28T07:04:00Z</cp:lastPrinted>
  <dcterms:created xsi:type="dcterms:W3CDTF">2020-12-10T09:33:00Z</dcterms:created>
  <dcterms:modified xsi:type="dcterms:W3CDTF">2024-11-05T13:34:00Z</dcterms:modified>
</cp:coreProperties>
</file>